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75FE8" w14:textId="77777777" w:rsidR="004A4608" w:rsidRDefault="00DE3A08">
      <w:pPr>
        <w:pStyle w:val="Standard"/>
        <w:ind w:firstLine="800"/>
        <w:jc w:val="right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標楷體" w:eastAsia="標楷體" w:hAnsi="標楷體" w:cs="標楷體"/>
          <w:b/>
        </w:rPr>
        <w:t>附件2</w:t>
      </w:r>
    </w:p>
    <w:p w14:paraId="3E5726D1" w14:textId="77777777" w:rsidR="004A4608" w:rsidRDefault="004A4608">
      <w:pPr>
        <w:pStyle w:val="Standard"/>
        <w:rPr>
          <w:rFonts w:eastAsia="新細明體" w:cs="Calibri"/>
        </w:rPr>
      </w:pPr>
    </w:p>
    <w:p w14:paraId="3078EA1B" w14:textId="565F2BD8" w:rsidR="004A4608" w:rsidRDefault="00DE3A08" w:rsidP="00F93933">
      <w:pPr>
        <w:pStyle w:val="Standard"/>
        <w:spacing w:afterLines="100" w:after="240"/>
        <w:ind w:firstLine="800"/>
      </w:pPr>
      <w:r>
        <w:rPr>
          <w:rFonts w:ascii="Times New Roman" w:eastAsia="標楷體" w:hAnsi="Times New Roman" w:cs="Times New Roman"/>
          <w:b/>
          <w:sz w:val="32"/>
          <w:szCs w:val="32"/>
        </w:rPr>
        <w:t>淡江大學</w:t>
      </w:r>
      <w:r w:rsidR="00C0693B">
        <w:rPr>
          <w:rFonts w:ascii="Times New Roman" w:eastAsia="標楷體" w:hAnsi="Times New Roman" w:cs="Times New Roman" w:hint="eastAsia"/>
          <w:b/>
          <w:sz w:val="32"/>
          <w:szCs w:val="32"/>
        </w:rPr>
        <w:t>歐洲</w:t>
      </w:r>
      <w:r>
        <w:rPr>
          <w:rFonts w:ascii="Times New Roman" w:eastAsia="標楷體" w:hAnsi="Times New Roman" w:cs="Times New Roman"/>
          <w:b/>
          <w:sz w:val="32"/>
          <w:szCs w:val="32"/>
        </w:rPr>
        <w:t>語文學系</w:t>
      </w:r>
      <w:r w:rsidR="00C0693B">
        <w:rPr>
          <w:rFonts w:ascii="Times New Roman" w:eastAsia="標楷體" w:hAnsi="Times New Roman" w:cs="Times New Roman" w:hint="eastAsia"/>
          <w:b/>
          <w:sz w:val="32"/>
          <w:szCs w:val="32"/>
        </w:rPr>
        <w:t>德文組</w:t>
      </w:r>
      <w:r>
        <w:rPr>
          <w:rFonts w:ascii="Times New Roman" w:eastAsia="標楷體" w:hAnsi="Times New Roman" w:cs="Times New Roman"/>
          <w:b/>
          <w:sz w:val="32"/>
          <w:szCs w:val="32"/>
        </w:rPr>
        <w:t>學生校外實習履歷表</w:t>
      </w:r>
    </w:p>
    <w:tbl>
      <w:tblPr>
        <w:tblW w:w="97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7"/>
        <w:gridCol w:w="2910"/>
        <w:gridCol w:w="850"/>
        <w:gridCol w:w="1709"/>
        <w:gridCol w:w="2218"/>
      </w:tblGrid>
      <w:tr w:rsidR="004A4608" w14:paraId="2726D96E" w14:textId="77777777" w:rsidTr="00F93933">
        <w:trPr>
          <w:trHeight w:val="454"/>
          <w:jc w:val="center"/>
        </w:trPr>
        <w:tc>
          <w:tcPr>
            <w:tcW w:w="2017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9E0E8" w14:textId="77777777" w:rsidR="004A4608" w:rsidRDefault="00DE3A08" w:rsidP="00F93933">
            <w:pPr>
              <w:pStyle w:val="Standard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學生姓名</w:t>
            </w:r>
          </w:p>
        </w:tc>
        <w:tc>
          <w:tcPr>
            <w:tcW w:w="291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5E89D" w14:textId="77777777" w:rsidR="004A4608" w:rsidRDefault="004A4608" w:rsidP="00F93933">
            <w:pPr>
              <w:pStyle w:val="Standard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9C20D" w14:textId="77777777" w:rsidR="004A4608" w:rsidRDefault="00DE3A08" w:rsidP="00F93933">
            <w:pPr>
              <w:pStyle w:val="Standard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性別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63F97" w14:textId="77777777" w:rsidR="004A4608" w:rsidRDefault="004A4608" w:rsidP="00F93933">
            <w:pPr>
              <w:pStyle w:val="Standard"/>
              <w:ind w:firstLine="56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18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28004" w14:textId="77777777" w:rsidR="004A4608" w:rsidRDefault="00DE3A08">
            <w:pPr>
              <w:pStyle w:val="Standard"/>
              <w:ind w:firstLine="80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照</w:t>
            </w:r>
          </w:p>
          <w:p w14:paraId="2975CC2E" w14:textId="77777777" w:rsidR="004A4608" w:rsidRDefault="00DE3A08">
            <w:pPr>
              <w:pStyle w:val="Standard"/>
              <w:ind w:firstLine="80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片</w:t>
            </w:r>
          </w:p>
        </w:tc>
      </w:tr>
      <w:tr w:rsidR="004A4608" w14:paraId="2A8BCBE0" w14:textId="77777777" w:rsidTr="00F93933">
        <w:trPr>
          <w:trHeight w:val="454"/>
          <w:jc w:val="center"/>
        </w:trPr>
        <w:tc>
          <w:tcPr>
            <w:tcW w:w="201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01257" w14:textId="77777777" w:rsidR="004A4608" w:rsidRDefault="00DE3A08" w:rsidP="00F93933">
            <w:pPr>
              <w:pStyle w:val="Standard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身分證字號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C465F" w14:textId="77777777" w:rsidR="004A4608" w:rsidRDefault="004A4608" w:rsidP="00F93933">
            <w:pPr>
              <w:pStyle w:val="Standard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47388" w14:textId="77777777" w:rsidR="004A4608" w:rsidRDefault="00DE3A08" w:rsidP="00F93933">
            <w:pPr>
              <w:pStyle w:val="Standard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生日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0EF66" w14:textId="77777777" w:rsidR="004A4608" w:rsidRDefault="004A4608" w:rsidP="00F93933">
            <w:pPr>
              <w:pStyle w:val="Standard"/>
              <w:ind w:firstLine="56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18" w:type="dxa"/>
            <w:vMerge/>
            <w:tcBorders>
              <w:top w:val="single" w:sz="12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D0D16" w14:textId="77777777" w:rsidR="007D2AA1" w:rsidRDefault="007D2AA1"/>
        </w:tc>
      </w:tr>
      <w:tr w:rsidR="004A4608" w14:paraId="43F65DDC" w14:textId="77777777" w:rsidTr="00F93933">
        <w:trPr>
          <w:trHeight w:val="427"/>
          <w:jc w:val="center"/>
        </w:trPr>
        <w:tc>
          <w:tcPr>
            <w:tcW w:w="2017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923C5" w14:textId="77777777" w:rsidR="004A4608" w:rsidRDefault="00DE3A08">
            <w:pPr>
              <w:pStyle w:val="Standard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聯絡電話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E1CC6" w14:textId="77777777" w:rsidR="004A4608" w:rsidRDefault="00DE3A08">
            <w:pPr>
              <w:pStyle w:val="Standard"/>
              <w:rPr>
                <w:rFonts w:ascii="Times New Roman" w:eastAsia="文鼎勘亭流" w:hAnsi="Times New Roman" w:cs="Times New Roman"/>
                <w:sz w:val="26"/>
                <w:szCs w:val="26"/>
              </w:rPr>
            </w:pPr>
            <w:r>
              <w:rPr>
                <w:rFonts w:ascii="Times New Roman" w:eastAsia="文鼎勘亭流" w:hAnsi="Times New Roman" w:cs="Times New Roman"/>
                <w:sz w:val="26"/>
                <w:szCs w:val="26"/>
              </w:rPr>
              <w:t>(H)</w:t>
            </w:r>
          </w:p>
        </w:tc>
        <w:tc>
          <w:tcPr>
            <w:tcW w:w="85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2BA76" w14:textId="77777777" w:rsidR="004A4608" w:rsidRDefault="00DE3A08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</w:p>
        </w:tc>
        <w:tc>
          <w:tcPr>
            <w:tcW w:w="170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8154F" w14:textId="77777777" w:rsidR="004A4608" w:rsidRDefault="004A4608">
            <w:pPr>
              <w:pStyle w:val="Standard"/>
              <w:ind w:firstLine="56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18" w:type="dxa"/>
            <w:vMerge/>
            <w:tcBorders>
              <w:top w:val="single" w:sz="12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66CBC" w14:textId="77777777" w:rsidR="007D2AA1" w:rsidRDefault="007D2AA1"/>
        </w:tc>
      </w:tr>
      <w:tr w:rsidR="004A4608" w14:paraId="512EE9B8" w14:textId="77777777">
        <w:trPr>
          <w:trHeight w:val="400"/>
          <w:jc w:val="center"/>
        </w:trPr>
        <w:tc>
          <w:tcPr>
            <w:tcW w:w="2017" w:type="dxa"/>
            <w:vMerge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B9A9C" w14:textId="77777777" w:rsidR="007D2AA1" w:rsidRDefault="007D2AA1"/>
        </w:tc>
        <w:tc>
          <w:tcPr>
            <w:tcW w:w="291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73CC5" w14:textId="77777777" w:rsidR="004A4608" w:rsidRDefault="00DE3A08">
            <w:pPr>
              <w:pStyle w:val="Standard"/>
              <w:rPr>
                <w:rFonts w:ascii="Times New Roman" w:eastAsia="文鼎勘亭流" w:hAnsi="Times New Roman" w:cs="Times New Roman"/>
                <w:sz w:val="26"/>
                <w:szCs w:val="26"/>
              </w:rPr>
            </w:pPr>
            <w:r>
              <w:rPr>
                <w:rFonts w:ascii="Times New Roman" w:eastAsia="文鼎勘亭流" w:hAnsi="Times New Roman" w:cs="Times New Roman"/>
                <w:sz w:val="26"/>
                <w:szCs w:val="26"/>
              </w:rPr>
              <w:t>(M)</w:t>
            </w:r>
          </w:p>
        </w:tc>
        <w:tc>
          <w:tcPr>
            <w:tcW w:w="850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33332" w14:textId="77777777" w:rsidR="007D2AA1" w:rsidRDefault="007D2AA1"/>
        </w:tc>
        <w:tc>
          <w:tcPr>
            <w:tcW w:w="1709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FF900" w14:textId="77777777" w:rsidR="007D2AA1" w:rsidRDefault="007D2AA1"/>
        </w:tc>
        <w:tc>
          <w:tcPr>
            <w:tcW w:w="2218" w:type="dxa"/>
            <w:vMerge/>
            <w:tcBorders>
              <w:top w:val="single" w:sz="12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06E29" w14:textId="77777777" w:rsidR="007D2AA1" w:rsidRDefault="007D2AA1"/>
        </w:tc>
      </w:tr>
      <w:tr w:rsidR="004A4608" w14:paraId="134614F1" w14:textId="77777777">
        <w:trPr>
          <w:trHeight w:val="688"/>
          <w:jc w:val="center"/>
        </w:trPr>
        <w:tc>
          <w:tcPr>
            <w:tcW w:w="201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914FC" w14:textId="77777777" w:rsidR="004A4608" w:rsidRDefault="00DE3A08">
            <w:pPr>
              <w:pStyle w:val="Standard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>
              <w:rPr>
                <w:rFonts w:ascii="Times New Roman" w:eastAsia="標楷體" w:hAnsi="Times New Roman" w:cs="Times New Roman"/>
                <w:szCs w:val="20"/>
              </w:rPr>
              <w:t>電子信箱</w:t>
            </w:r>
          </w:p>
        </w:tc>
        <w:tc>
          <w:tcPr>
            <w:tcW w:w="546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6B28F" w14:textId="77777777" w:rsidR="004A4608" w:rsidRDefault="004A4608">
            <w:pPr>
              <w:pStyle w:val="Standard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1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CD577" w14:textId="77777777" w:rsidR="004A4608" w:rsidRDefault="004A4608">
            <w:pPr>
              <w:pStyle w:val="Standard"/>
              <w:ind w:firstLine="56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4A4608" w14:paraId="7715715E" w14:textId="77777777">
        <w:trPr>
          <w:trHeight w:val="1251"/>
          <w:jc w:val="center"/>
        </w:trPr>
        <w:tc>
          <w:tcPr>
            <w:tcW w:w="201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E2BCF" w14:textId="77777777" w:rsidR="004A4608" w:rsidRDefault="00DE3A08">
            <w:pPr>
              <w:pStyle w:val="Standard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>
              <w:rPr>
                <w:rFonts w:ascii="Times New Roman" w:eastAsia="標楷體" w:hAnsi="Times New Roman" w:cs="Times New Roman"/>
                <w:szCs w:val="20"/>
              </w:rPr>
              <w:t>聯絡地址</w:t>
            </w:r>
          </w:p>
        </w:tc>
        <w:tc>
          <w:tcPr>
            <w:tcW w:w="5469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357E7" w14:textId="77777777" w:rsidR="004A4608" w:rsidRDefault="004A4608">
            <w:pPr>
              <w:pStyle w:val="Standard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1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FF922" w14:textId="77777777" w:rsidR="004A4608" w:rsidRDefault="004A4608">
            <w:pPr>
              <w:pStyle w:val="Standard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4A4608" w14:paraId="0265F125" w14:textId="77777777">
        <w:trPr>
          <w:trHeight w:val="702"/>
          <w:jc w:val="center"/>
        </w:trPr>
        <w:tc>
          <w:tcPr>
            <w:tcW w:w="201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B26E0" w14:textId="77777777" w:rsidR="004A4608" w:rsidRDefault="00DE3A08">
            <w:pPr>
              <w:pStyle w:val="Standard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>
              <w:rPr>
                <w:rFonts w:ascii="Times New Roman" w:eastAsia="標楷體" w:hAnsi="Times New Roman" w:cs="Times New Roman"/>
                <w:szCs w:val="20"/>
              </w:rPr>
              <w:t>輔系雙主修</w:t>
            </w:r>
            <w:r>
              <w:rPr>
                <w:rFonts w:ascii="Times New Roman" w:eastAsia="標楷體" w:hAnsi="Times New Roman" w:cs="Times New Roman"/>
                <w:szCs w:val="20"/>
              </w:rPr>
              <w:t>/</w:t>
            </w:r>
            <w:r>
              <w:rPr>
                <w:rFonts w:ascii="Times New Roman" w:eastAsia="標楷體" w:hAnsi="Times New Roman" w:cs="Times New Roman"/>
                <w:szCs w:val="20"/>
              </w:rPr>
              <w:t>學程</w:t>
            </w:r>
          </w:p>
        </w:tc>
        <w:tc>
          <w:tcPr>
            <w:tcW w:w="768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F1F71" w14:textId="77777777" w:rsidR="004A4608" w:rsidRDefault="004A4608">
            <w:pPr>
              <w:pStyle w:val="Standard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4A4608" w14:paraId="7EF5D5AA" w14:textId="77777777">
        <w:trPr>
          <w:trHeight w:val="826"/>
          <w:jc w:val="center"/>
        </w:trPr>
        <w:tc>
          <w:tcPr>
            <w:tcW w:w="201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0C9AC" w14:textId="77777777" w:rsidR="004A4608" w:rsidRDefault="00DE3A08">
            <w:pPr>
              <w:pStyle w:val="Standard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>
              <w:rPr>
                <w:rFonts w:ascii="Times New Roman" w:eastAsia="標楷體" w:hAnsi="Times New Roman" w:cs="Times New Roman"/>
                <w:szCs w:val="20"/>
              </w:rPr>
              <w:t>專長及證照</w:t>
            </w:r>
          </w:p>
        </w:tc>
        <w:tc>
          <w:tcPr>
            <w:tcW w:w="768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58BED" w14:textId="77777777" w:rsidR="004A4608" w:rsidRDefault="004A4608">
            <w:pPr>
              <w:pStyle w:val="Standard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4A4608" w14:paraId="7F7E887D" w14:textId="77777777">
        <w:trPr>
          <w:trHeight w:val="993"/>
          <w:jc w:val="center"/>
        </w:trPr>
        <w:tc>
          <w:tcPr>
            <w:tcW w:w="201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2E168" w14:textId="77777777" w:rsidR="004A4608" w:rsidRDefault="00DE3A08">
            <w:pPr>
              <w:pStyle w:val="Standard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>
              <w:rPr>
                <w:rFonts w:ascii="Times New Roman" w:eastAsia="標楷體" w:hAnsi="Times New Roman" w:cs="Times New Roman"/>
                <w:szCs w:val="20"/>
              </w:rPr>
              <w:t>社團、幹部經歷</w:t>
            </w:r>
          </w:p>
        </w:tc>
        <w:tc>
          <w:tcPr>
            <w:tcW w:w="768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E15FE" w14:textId="77777777" w:rsidR="004A4608" w:rsidRDefault="004A4608">
            <w:pPr>
              <w:pStyle w:val="Standard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34470DBC" w14:textId="77777777" w:rsidR="004A4608" w:rsidRDefault="004A4608">
      <w:pPr>
        <w:pStyle w:val="Standard"/>
        <w:spacing w:line="360" w:lineRule="auto"/>
        <w:ind w:left="1234" w:hanging="1234"/>
        <w:jc w:val="center"/>
        <w:rPr>
          <w:rFonts w:ascii="Times New Roman" w:eastAsia="新細明體" w:hAnsi="Times New Roman" w:cs="Times New Roman"/>
          <w:szCs w:val="20"/>
        </w:rPr>
      </w:pPr>
    </w:p>
    <w:p w14:paraId="24E6B58C" w14:textId="77777777" w:rsidR="004A4608" w:rsidRDefault="00DE3A08">
      <w:pPr>
        <w:pStyle w:val="Standard"/>
        <w:spacing w:line="360" w:lineRule="auto"/>
        <w:ind w:left="1646" w:hanging="1646"/>
        <w:jc w:val="center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標楷體" w:hAnsi="Times New Roman" w:cs="Times New Roman"/>
          <w:b/>
          <w:sz w:val="32"/>
          <w:szCs w:val="32"/>
          <w:u w:val="single"/>
        </w:rPr>
        <w:t>自</w:t>
      </w:r>
      <w:r>
        <w:rPr>
          <w:rFonts w:ascii="Times New Roman" w:eastAsia="標楷體" w:hAnsi="Times New Roman" w:cs="Times New Roman"/>
          <w:b/>
          <w:sz w:val="32"/>
          <w:szCs w:val="32"/>
          <w:u w:val="single"/>
        </w:rPr>
        <w:t xml:space="preserve">  </w:t>
      </w:r>
      <w:r>
        <w:rPr>
          <w:rFonts w:ascii="Times New Roman" w:eastAsia="標楷體" w:hAnsi="Times New Roman" w:cs="Times New Roman"/>
          <w:b/>
          <w:sz w:val="32"/>
          <w:szCs w:val="32"/>
          <w:u w:val="single"/>
        </w:rPr>
        <w:t>傳</w:t>
      </w:r>
    </w:p>
    <w:p w14:paraId="41CF83F1" w14:textId="77777777" w:rsidR="004A4608" w:rsidRDefault="004A4608">
      <w:pPr>
        <w:pStyle w:val="Standard"/>
      </w:pPr>
    </w:p>
    <w:sectPr w:rsidR="004A4608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538BD" w14:textId="77777777" w:rsidR="00EC5D22" w:rsidRDefault="00EC5D22">
      <w:r>
        <w:separator/>
      </w:r>
    </w:p>
  </w:endnote>
  <w:endnote w:type="continuationSeparator" w:id="0">
    <w:p w14:paraId="26BAF959" w14:textId="77777777" w:rsidR="00EC5D22" w:rsidRDefault="00EC5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勘亭流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16669" w14:textId="77777777" w:rsidR="00EC5D22" w:rsidRDefault="00EC5D22">
      <w:r>
        <w:rPr>
          <w:color w:val="000000"/>
        </w:rPr>
        <w:ptab w:relativeTo="margin" w:alignment="center" w:leader="none"/>
      </w:r>
    </w:p>
  </w:footnote>
  <w:footnote w:type="continuationSeparator" w:id="0">
    <w:p w14:paraId="24BB8392" w14:textId="77777777" w:rsidR="00EC5D22" w:rsidRDefault="00EC5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608"/>
    <w:rsid w:val="00070ECD"/>
    <w:rsid w:val="00222932"/>
    <w:rsid w:val="004A4608"/>
    <w:rsid w:val="005C6A06"/>
    <w:rsid w:val="007D2AA1"/>
    <w:rsid w:val="00A97DEF"/>
    <w:rsid w:val="00B27CF4"/>
    <w:rsid w:val="00BE2133"/>
    <w:rsid w:val="00C0693B"/>
    <w:rsid w:val="00DE3A08"/>
    <w:rsid w:val="00EC5D22"/>
    <w:rsid w:val="00ED64AC"/>
    <w:rsid w:val="00F93933"/>
    <w:rsid w:val="00F9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1835E"/>
  <w15:docId w15:val="{390A19A1-7E64-4E42-813B-30C23F79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icrosoft YaHei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header"/>
    <w:basedOn w:val="a"/>
    <w:link w:val="a6"/>
    <w:uiPriority w:val="99"/>
    <w:unhideWhenUsed/>
    <w:rsid w:val="00070E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70EC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70E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70E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柯維敏</cp:lastModifiedBy>
  <cp:revision>2</cp:revision>
  <dcterms:created xsi:type="dcterms:W3CDTF">2025-12-03T07:00:00Z</dcterms:created>
  <dcterms:modified xsi:type="dcterms:W3CDTF">2025-12-03T07:00:00Z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